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E333" w14:textId="4B6413BA" w:rsidR="00A63215" w:rsidRPr="008610E8" w:rsidRDefault="00CC1594" w:rsidP="00A63215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 w:rsidRPr="008610E8">
        <w:rPr>
          <w:rFonts w:ascii="Book Antiqua" w:hAnsi="Book Antiqua"/>
          <w:b/>
          <w:bCs/>
          <w:sz w:val="32"/>
          <w:szCs w:val="32"/>
          <w:u w:val="single"/>
        </w:rPr>
        <w:t>202</w:t>
      </w:r>
      <w:r w:rsidR="00A07B02">
        <w:rPr>
          <w:rFonts w:ascii="Book Antiqua" w:hAnsi="Book Antiqua"/>
          <w:b/>
          <w:bCs/>
          <w:sz w:val="32"/>
          <w:szCs w:val="32"/>
          <w:u w:val="single"/>
        </w:rPr>
        <w:t xml:space="preserve">3 </w:t>
      </w:r>
      <w:r w:rsidR="00A63215" w:rsidRPr="008610E8">
        <w:rPr>
          <w:rFonts w:ascii="Book Antiqua" w:hAnsi="Book Antiqua"/>
          <w:b/>
          <w:bCs/>
          <w:sz w:val="32"/>
          <w:szCs w:val="32"/>
          <w:u w:val="single"/>
        </w:rPr>
        <w:t>Aztec Motocross Rules</w:t>
      </w:r>
    </w:p>
    <w:p w14:paraId="365F2000" w14:textId="77777777" w:rsidR="00FA622F" w:rsidRPr="00DB66CB" w:rsidRDefault="00FA622F" w:rsidP="00FA622F">
      <w:pPr>
        <w:rPr>
          <w:rFonts w:ascii="Book Antiqua" w:hAnsi="Book Antiqua"/>
          <w:b/>
          <w:bCs/>
          <w:sz w:val="18"/>
          <w:szCs w:val="18"/>
        </w:rPr>
      </w:pPr>
      <w:r w:rsidRPr="00DB66CB">
        <w:rPr>
          <w:rFonts w:ascii="Book Antiqua" w:hAnsi="Book Antiqua"/>
          <w:b/>
          <w:bCs/>
          <w:sz w:val="18"/>
          <w:szCs w:val="18"/>
        </w:rPr>
        <w:t>Riders Age</w:t>
      </w:r>
    </w:p>
    <w:p w14:paraId="7B832269" w14:textId="02486A93" w:rsidR="00ED5CD2" w:rsidRPr="00ED5CD2" w:rsidRDefault="00FA622F" w:rsidP="00ED5CD2">
      <w:pPr>
        <w:pStyle w:val="ListParagraph"/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Rider’s age is based on age as of </w:t>
      </w:r>
      <w:r w:rsidR="00DD394B">
        <w:rPr>
          <w:rFonts w:ascii="Book Antiqua" w:hAnsi="Book Antiqua"/>
          <w:sz w:val="18"/>
          <w:szCs w:val="18"/>
        </w:rPr>
        <w:t>January 1</w:t>
      </w:r>
      <w:r w:rsidR="00DD394B" w:rsidRPr="00DD394B">
        <w:rPr>
          <w:rFonts w:ascii="Book Antiqua" w:hAnsi="Book Antiqua"/>
          <w:sz w:val="18"/>
          <w:szCs w:val="18"/>
          <w:vertAlign w:val="superscript"/>
        </w:rPr>
        <w:t>ST</w:t>
      </w:r>
      <w:r w:rsidR="00DD394B">
        <w:rPr>
          <w:rFonts w:ascii="Book Antiqua" w:hAnsi="Book Antiqua"/>
          <w:sz w:val="18"/>
          <w:szCs w:val="18"/>
        </w:rPr>
        <w:t xml:space="preserve"> 2023</w:t>
      </w:r>
      <w:r w:rsidRPr="00A63215">
        <w:rPr>
          <w:rFonts w:ascii="Book Antiqua" w:hAnsi="Book Antiqua"/>
          <w:sz w:val="18"/>
          <w:szCs w:val="18"/>
        </w:rPr>
        <w:t>; birth certificate is required on request.</w:t>
      </w:r>
    </w:p>
    <w:p w14:paraId="232CF578" w14:textId="77777777" w:rsidR="00FA622F" w:rsidRPr="00DB66CB" w:rsidRDefault="00FA622F" w:rsidP="00FA622F">
      <w:pPr>
        <w:contextualSpacing/>
        <w:rPr>
          <w:rFonts w:ascii="Book Antiqua" w:hAnsi="Book Antiqua"/>
          <w:b/>
          <w:bCs/>
          <w:sz w:val="18"/>
          <w:szCs w:val="18"/>
        </w:rPr>
      </w:pPr>
      <w:r w:rsidRPr="00DB66CB">
        <w:rPr>
          <w:rFonts w:ascii="Book Antiqua" w:hAnsi="Book Antiqua"/>
          <w:b/>
          <w:bCs/>
          <w:sz w:val="18"/>
          <w:szCs w:val="18"/>
        </w:rPr>
        <w:t>Series Points</w:t>
      </w:r>
    </w:p>
    <w:p w14:paraId="0ED1B9F7" w14:textId="1FE117B8" w:rsidR="00FA622F" w:rsidRPr="00A63215" w:rsidRDefault="00FA622F" w:rsidP="00FA622F">
      <w:pPr>
        <w:pStyle w:val="ListParagraph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You must r</w:t>
      </w:r>
      <w:r w:rsidR="00EA09EC">
        <w:rPr>
          <w:rFonts w:ascii="Book Antiqua" w:hAnsi="Book Antiqua"/>
          <w:sz w:val="18"/>
          <w:szCs w:val="18"/>
        </w:rPr>
        <w:t>ace</w:t>
      </w:r>
      <w:r w:rsidRPr="00A63215">
        <w:rPr>
          <w:rFonts w:ascii="Book Antiqua" w:hAnsi="Book Antiqua"/>
          <w:sz w:val="18"/>
          <w:szCs w:val="18"/>
        </w:rPr>
        <w:t xml:space="preserve"> </w:t>
      </w:r>
      <w:r w:rsidR="001463EE">
        <w:rPr>
          <w:rFonts w:ascii="Book Antiqua" w:hAnsi="Book Antiqua"/>
          <w:sz w:val="18"/>
          <w:szCs w:val="18"/>
        </w:rPr>
        <w:t>7</w:t>
      </w:r>
      <w:r w:rsidRPr="00A63215">
        <w:rPr>
          <w:rFonts w:ascii="Book Antiqua" w:hAnsi="Book Antiqua"/>
          <w:sz w:val="18"/>
          <w:szCs w:val="18"/>
        </w:rPr>
        <w:t xml:space="preserve"> races to receive series awards.</w:t>
      </w:r>
      <w:r w:rsidR="00797C41">
        <w:rPr>
          <w:rFonts w:ascii="Book Antiqua" w:hAnsi="Book Antiqua"/>
          <w:sz w:val="18"/>
          <w:szCs w:val="18"/>
        </w:rPr>
        <w:t xml:space="preserve"> </w:t>
      </w:r>
      <w:r w:rsidR="00797C41" w:rsidRPr="00DB66CB">
        <w:rPr>
          <w:rFonts w:ascii="Book Antiqua" w:hAnsi="Book Antiqua"/>
          <w:b/>
          <w:bCs/>
          <w:sz w:val="18"/>
          <w:szCs w:val="18"/>
        </w:rPr>
        <w:t>Only</w:t>
      </w:r>
      <w:r w:rsidR="00797C41">
        <w:rPr>
          <w:rFonts w:ascii="Book Antiqua" w:hAnsi="Book Antiqua"/>
          <w:sz w:val="18"/>
          <w:szCs w:val="18"/>
        </w:rPr>
        <w:t xml:space="preserve"> your best </w:t>
      </w:r>
      <w:r w:rsidR="00797C41" w:rsidRPr="00896363">
        <w:rPr>
          <w:rFonts w:ascii="Book Antiqua" w:hAnsi="Book Antiqua"/>
          <w:b/>
          <w:bCs/>
          <w:sz w:val="18"/>
          <w:szCs w:val="18"/>
        </w:rPr>
        <w:t>7</w:t>
      </w:r>
      <w:r w:rsidR="00896363">
        <w:rPr>
          <w:rFonts w:ascii="Book Antiqua" w:hAnsi="Book Antiqua"/>
          <w:sz w:val="18"/>
          <w:szCs w:val="18"/>
        </w:rPr>
        <w:t xml:space="preserve"> out of </w:t>
      </w:r>
      <w:r w:rsidR="00896363" w:rsidRPr="00896363">
        <w:rPr>
          <w:rFonts w:ascii="Book Antiqua" w:hAnsi="Book Antiqua"/>
          <w:b/>
          <w:bCs/>
          <w:sz w:val="18"/>
          <w:szCs w:val="18"/>
        </w:rPr>
        <w:t>10</w:t>
      </w:r>
      <w:r w:rsidR="00797C41">
        <w:rPr>
          <w:rFonts w:ascii="Book Antiqua" w:hAnsi="Book Antiqua"/>
          <w:sz w:val="18"/>
          <w:szCs w:val="18"/>
        </w:rPr>
        <w:t xml:space="preserve"> races will go towards your series points.</w:t>
      </w:r>
    </w:p>
    <w:p w14:paraId="1ED7E324" w14:textId="1957B135" w:rsidR="00FA622F" w:rsidRPr="00A63215" w:rsidRDefault="00FA622F" w:rsidP="00FA622F">
      <w:pPr>
        <w:pStyle w:val="ListParagraph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If all first </w:t>
      </w:r>
      <w:r w:rsidR="00EA09EC" w:rsidRPr="00A63215">
        <w:rPr>
          <w:rFonts w:ascii="Book Antiqua" w:hAnsi="Book Antiqua"/>
          <w:sz w:val="18"/>
          <w:szCs w:val="18"/>
        </w:rPr>
        <w:t>moto’s</w:t>
      </w:r>
      <w:r w:rsidRPr="00A63215">
        <w:rPr>
          <w:rFonts w:ascii="Book Antiqua" w:hAnsi="Book Antiqua"/>
          <w:sz w:val="18"/>
          <w:szCs w:val="18"/>
        </w:rPr>
        <w:t xml:space="preserve"> are complete and weather prevents completion of 2nd </w:t>
      </w:r>
      <w:r w:rsidR="00EA09EC" w:rsidRPr="00A63215">
        <w:rPr>
          <w:rFonts w:ascii="Book Antiqua" w:hAnsi="Book Antiqua"/>
          <w:sz w:val="18"/>
          <w:szCs w:val="18"/>
        </w:rPr>
        <w:t>moto’s</w:t>
      </w:r>
      <w:r w:rsidRPr="00A63215">
        <w:rPr>
          <w:rFonts w:ascii="Book Antiqua" w:hAnsi="Book Antiqua"/>
          <w:sz w:val="18"/>
          <w:szCs w:val="18"/>
        </w:rPr>
        <w:t>, results will stand based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 xml:space="preserve">on 1st </w:t>
      </w:r>
      <w:r w:rsidR="00EA09EC" w:rsidRPr="00A63215">
        <w:rPr>
          <w:rFonts w:ascii="Book Antiqua" w:hAnsi="Book Antiqua"/>
          <w:sz w:val="18"/>
          <w:szCs w:val="18"/>
        </w:rPr>
        <w:t>moto’s</w:t>
      </w:r>
      <w:r w:rsidRPr="00A63215">
        <w:rPr>
          <w:rFonts w:ascii="Book Antiqua" w:hAnsi="Book Antiqua"/>
          <w:sz w:val="18"/>
          <w:szCs w:val="18"/>
        </w:rPr>
        <w:t xml:space="preserve"> and on races completing both </w:t>
      </w:r>
      <w:r w:rsidR="00EA09EC" w:rsidRPr="00A63215">
        <w:rPr>
          <w:rFonts w:ascii="Book Antiqua" w:hAnsi="Book Antiqua"/>
          <w:sz w:val="18"/>
          <w:szCs w:val="18"/>
        </w:rPr>
        <w:t>moto’s</w:t>
      </w:r>
      <w:r w:rsidRPr="00A63215">
        <w:rPr>
          <w:rFonts w:ascii="Book Antiqua" w:hAnsi="Book Antiqua"/>
          <w:sz w:val="18"/>
          <w:szCs w:val="18"/>
        </w:rPr>
        <w:t xml:space="preserve"> before cancel</w:t>
      </w:r>
      <w:r w:rsidR="00896363">
        <w:rPr>
          <w:rFonts w:ascii="Book Antiqua" w:hAnsi="Book Antiqua"/>
          <w:sz w:val="18"/>
          <w:szCs w:val="18"/>
        </w:rPr>
        <w:t>l</w:t>
      </w:r>
      <w:r w:rsidRPr="00A63215">
        <w:rPr>
          <w:rFonts w:ascii="Book Antiqua" w:hAnsi="Book Antiqua"/>
          <w:sz w:val="18"/>
          <w:szCs w:val="18"/>
        </w:rPr>
        <w:t>ation. The decision to postpone or cancel races is the decision of track officials.</w:t>
      </w:r>
    </w:p>
    <w:p w14:paraId="5B31AE93" w14:textId="77777777" w:rsidR="00FA622F" w:rsidRPr="00A63215" w:rsidRDefault="00FA622F" w:rsidP="00FA622F">
      <w:pPr>
        <w:pStyle w:val="ListParagraph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If for any reason a moto must be stopped it will be considered complete if the leading rider has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 xml:space="preserve">completed over 50% of the laps. Example: 3 laps completed in a </w:t>
      </w:r>
      <w:proofErr w:type="gramStart"/>
      <w:r w:rsidRPr="00A63215">
        <w:rPr>
          <w:rFonts w:ascii="Book Antiqua" w:hAnsi="Book Antiqua"/>
          <w:sz w:val="18"/>
          <w:szCs w:val="18"/>
        </w:rPr>
        <w:t>5 lap</w:t>
      </w:r>
      <w:proofErr w:type="gramEnd"/>
      <w:r w:rsidRPr="00A63215">
        <w:rPr>
          <w:rFonts w:ascii="Book Antiqua" w:hAnsi="Book Antiqua"/>
          <w:sz w:val="18"/>
          <w:szCs w:val="18"/>
        </w:rPr>
        <w:t xml:space="preserve"> race.</w:t>
      </w:r>
    </w:p>
    <w:p w14:paraId="1C0316B8" w14:textId="77777777" w:rsidR="00FA622F" w:rsidRPr="00A63215" w:rsidRDefault="00FA622F" w:rsidP="00FA622F">
      <w:pPr>
        <w:pStyle w:val="ListParagraph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 Series Tie Breaker: If series end points are tied the rider with the best finish in the last moto is the series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winner. Example two riders at 105 points each, rider 1 has 2nd in last moto and rider 2 has 1st place in last moto, rider 2 is the series winner.</w:t>
      </w:r>
    </w:p>
    <w:p w14:paraId="3D8B581A" w14:textId="77777777" w:rsidR="00FA622F" w:rsidRPr="00A63215" w:rsidRDefault="00FA622F" w:rsidP="00FA622F">
      <w:pPr>
        <w:pStyle w:val="ListParagraph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It is the rider’s responsibility to verify that they have been scored correctly, if you find a mistake it must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be corrected with the track</w:t>
      </w:r>
      <w:r w:rsidR="000746E1">
        <w:rPr>
          <w:rFonts w:ascii="Book Antiqua" w:hAnsi="Book Antiqua"/>
          <w:sz w:val="18"/>
          <w:szCs w:val="18"/>
        </w:rPr>
        <w:t xml:space="preserve"> officials</w:t>
      </w:r>
      <w:r w:rsidRPr="00A63215">
        <w:rPr>
          <w:rFonts w:ascii="Book Antiqua" w:hAnsi="Book Antiqua"/>
          <w:sz w:val="18"/>
          <w:szCs w:val="18"/>
        </w:rPr>
        <w:t xml:space="preserve"> that scored the race; please verify results before you leave the track.</w:t>
      </w:r>
    </w:p>
    <w:p w14:paraId="25BFAD52" w14:textId="77777777" w:rsidR="00FA622F" w:rsidRPr="00DB66CB" w:rsidRDefault="00FA622F" w:rsidP="008144BB">
      <w:pPr>
        <w:contextualSpacing/>
        <w:rPr>
          <w:rFonts w:ascii="Book Antiqua" w:hAnsi="Book Antiqua"/>
          <w:b/>
          <w:bCs/>
          <w:sz w:val="18"/>
          <w:szCs w:val="18"/>
        </w:rPr>
      </w:pPr>
      <w:r w:rsidRPr="00DB66CB">
        <w:rPr>
          <w:rFonts w:ascii="Book Antiqua" w:hAnsi="Book Antiqua"/>
          <w:b/>
          <w:bCs/>
          <w:sz w:val="18"/>
          <w:szCs w:val="18"/>
        </w:rPr>
        <w:t>Class Structure</w:t>
      </w:r>
    </w:p>
    <w:p w14:paraId="4568EE64" w14:textId="32D9005D" w:rsidR="00FA622F" w:rsidRPr="00A63215" w:rsidRDefault="00FA622F" w:rsidP="00FA622F">
      <w:pPr>
        <w:pStyle w:val="ListParagraph"/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All beginner class </w:t>
      </w:r>
      <w:r w:rsidR="002F2DA8">
        <w:rPr>
          <w:rFonts w:ascii="Book Antiqua" w:hAnsi="Book Antiqua"/>
          <w:sz w:val="18"/>
          <w:szCs w:val="18"/>
        </w:rPr>
        <w:t>will not be eligible for championship series points.</w:t>
      </w:r>
    </w:p>
    <w:p w14:paraId="658E56BB" w14:textId="77777777" w:rsidR="00FA622F" w:rsidRPr="00A63215" w:rsidRDefault="00FA622F" w:rsidP="00FA622F">
      <w:pPr>
        <w:pStyle w:val="ListParagraph"/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All riders must participate in the class or classes for their skill level</w:t>
      </w:r>
      <w:r w:rsidR="00A663F5">
        <w:rPr>
          <w:rFonts w:ascii="Book Antiqua" w:hAnsi="Book Antiqua"/>
          <w:sz w:val="18"/>
          <w:szCs w:val="18"/>
        </w:rPr>
        <w:t xml:space="preserve"> (NO SAND BAGGERS)</w:t>
      </w:r>
      <w:r w:rsidRPr="00A63215">
        <w:rPr>
          <w:rFonts w:ascii="Book Antiqua" w:hAnsi="Book Antiqua"/>
          <w:sz w:val="18"/>
          <w:szCs w:val="18"/>
        </w:rPr>
        <w:t>, bike displacement and configuration in which their bikes qualify, only exception open class.</w:t>
      </w:r>
    </w:p>
    <w:p w14:paraId="20A22D0F" w14:textId="77777777" w:rsidR="008144BB" w:rsidRPr="00A63215" w:rsidRDefault="00FA622F" w:rsidP="00FA622F">
      <w:pPr>
        <w:pStyle w:val="ListParagraph"/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125 2-strokes and 250 2-strokes in 250F, 250 2-strokes can also participate in the 450F class. </w:t>
      </w:r>
    </w:p>
    <w:p w14:paraId="08A76C39" w14:textId="2ACC1251" w:rsidR="00FA622F" w:rsidRPr="00A63215" w:rsidRDefault="00FA622F" w:rsidP="00FA622F">
      <w:pPr>
        <w:pStyle w:val="ListParagraph"/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If a rider’s bike fails during</w:t>
      </w:r>
      <w:r w:rsidR="00A663F5">
        <w:rPr>
          <w:rFonts w:ascii="Book Antiqua" w:hAnsi="Book Antiqua"/>
          <w:sz w:val="18"/>
          <w:szCs w:val="18"/>
        </w:rPr>
        <w:t xml:space="preserve"> the race weekend </w:t>
      </w:r>
      <w:r w:rsidR="001463EE">
        <w:rPr>
          <w:rFonts w:ascii="Book Antiqua" w:hAnsi="Book Antiqua"/>
          <w:sz w:val="18"/>
          <w:szCs w:val="18"/>
        </w:rPr>
        <w:t>his</w:t>
      </w:r>
      <w:r w:rsidRPr="00A63215">
        <w:rPr>
          <w:rFonts w:ascii="Book Antiqua" w:hAnsi="Book Antiqua"/>
          <w:sz w:val="18"/>
          <w:szCs w:val="18"/>
        </w:rPr>
        <w:t>/</w:t>
      </w:r>
      <w:r w:rsidR="00EA09EC" w:rsidRPr="00A63215">
        <w:rPr>
          <w:rFonts w:ascii="Book Antiqua" w:hAnsi="Book Antiqua"/>
          <w:sz w:val="18"/>
          <w:szCs w:val="18"/>
        </w:rPr>
        <w:t>her</w:t>
      </w:r>
      <w:r w:rsidRPr="00A63215">
        <w:rPr>
          <w:rFonts w:ascii="Book Antiqua" w:hAnsi="Book Antiqua"/>
          <w:sz w:val="18"/>
          <w:szCs w:val="18"/>
        </w:rPr>
        <w:t xml:space="preserve"> 1st Moto or before his/</w:t>
      </w:r>
      <w:r w:rsidR="00EA09EC" w:rsidRPr="00A63215">
        <w:rPr>
          <w:rFonts w:ascii="Book Antiqua" w:hAnsi="Book Antiqua"/>
          <w:sz w:val="18"/>
          <w:szCs w:val="18"/>
        </w:rPr>
        <w:t>her</w:t>
      </w:r>
      <w:r w:rsidRPr="00A63215">
        <w:rPr>
          <w:rFonts w:ascii="Book Antiqua" w:hAnsi="Book Antiqua"/>
          <w:sz w:val="18"/>
          <w:szCs w:val="18"/>
        </w:rPr>
        <w:t xml:space="preserve"> 2nd Moto due to mechanical fault, they are allowed to borrow a bike. The borrowed bike must be same displacement as bike that failed.</w:t>
      </w:r>
    </w:p>
    <w:p w14:paraId="19EF7D08" w14:textId="6CE3EAD4" w:rsidR="00FA622F" w:rsidRPr="00A63215" w:rsidRDefault="00FA622F" w:rsidP="00FA622F">
      <w:pPr>
        <w:pStyle w:val="ListParagraph"/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It is a standing practice that classes can and will be combined in some cases this could have a class that has more than one gate drop for instance 250 Pro and 250 </w:t>
      </w:r>
      <w:r w:rsidR="00B31339">
        <w:rPr>
          <w:rFonts w:ascii="Book Antiqua" w:hAnsi="Book Antiqua"/>
          <w:sz w:val="18"/>
          <w:szCs w:val="18"/>
        </w:rPr>
        <w:t>I</w:t>
      </w:r>
      <w:r w:rsidR="001463EE" w:rsidRPr="00A63215">
        <w:rPr>
          <w:rFonts w:ascii="Book Antiqua" w:hAnsi="Book Antiqua"/>
          <w:sz w:val="18"/>
          <w:szCs w:val="18"/>
        </w:rPr>
        <w:t>ntermediate</w:t>
      </w:r>
      <w:r w:rsidRPr="00A63215">
        <w:rPr>
          <w:rFonts w:ascii="Book Antiqua" w:hAnsi="Book Antiqua"/>
          <w:sz w:val="18"/>
          <w:szCs w:val="18"/>
        </w:rPr>
        <w:t>, it is the discretion of the track to determine if there will be one or two gate drops and any combined classes.</w:t>
      </w:r>
    </w:p>
    <w:p w14:paraId="139C69D6" w14:textId="77777777" w:rsidR="00FA622F" w:rsidRPr="00DB66CB" w:rsidRDefault="00FA622F" w:rsidP="00FA622F">
      <w:pPr>
        <w:contextualSpacing/>
        <w:rPr>
          <w:rFonts w:ascii="Book Antiqua" w:hAnsi="Book Antiqua"/>
          <w:b/>
          <w:bCs/>
          <w:sz w:val="18"/>
          <w:szCs w:val="18"/>
        </w:rPr>
      </w:pPr>
      <w:r w:rsidRPr="00DB66CB">
        <w:rPr>
          <w:rFonts w:ascii="Book Antiqua" w:hAnsi="Book Antiqua"/>
          <w:b/>
          <w:bCs/>
          <w:sz w:val="18"/>
          <w:szCs w:val="18"/>
        </w:rPr>
        <w:t>Scoring</w:t>
      </w:r>
    </w:p>
    <w:p w14:paraId="7294E69E" w14:textId="77777777" w:rsidR="00FA622F" w:rsidRPr="00A63215" w:rsidRDefault="00FA622F" w:rsidP="00FA622F">
      <w:pPr>
        <w:pStyle w:val="ListParagraph"/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Race officials are not responsible for locating riders before their event.</w:t>
      </w:r>
    </w:p>
    <w:p w14:paraId="55603E39" w14:textId="77777777" w:rsidR="00FA622F" w:rsidRPr="00A63215" w:rsidRDefault="00FA622F" w:rsidP="00FA622F">
      <w:pPr>
        <w:pStyle w:val="ListParagraph"/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 A rider must be on the starting line and under their own power cross the finish line to be scored for the day.</w:t>
      </w:r>
    </w:p>
    <w:p w14:paraId="683FF03D" w14:textId="77777777" w:rsidR="00FA622F" w:rsidRPr="00A63215" w:rsidRDefault="00FA622F" w:rsidP="00FA622F">
      <w:pPr>
        <w:pStyle w:val="ListParagraph"/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The white flag is a courtesy flag; it is not necessary to display the white flag at the beginning of the final lap.</w:t>
      </w:r>
    </w:p>
    <w:p w14:paraId="77F044B3" w14:textId="77777777" w:rsidR="00FA622F" w:rsidRPr="00A63215" w:rsidRDefault="00FA622F" w:rsidP="00FA622F">
      <w:pPr>
        <w:pStyle w:val="ListParagraph"/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If a race should go an extra lap the race will be scored based on the number of laps that is posted. If the race is posted for 5 laps and for some reason the race is not stopped until 6 or more laps are completed. The race will be considered over at the end of the 5th lap. Scorekeepers lap sheets will determine final finishes.</w:t>
      </w:r>
    </w:p>
    <w:p w14:paraId="5788807C" w14:textId="34ED5828" w:rsidR="00FA622F" w:rsidRPr="00A63215" w:rsidRDefault="00FA622F" w:rsidP="00FA622F">
      <w:pPr>
        <w:pStyle w:val="ListParagraph"/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 DNS means did not start, a rider not coming to the line and completing one full lap will receive a DNS. </w:t>
      </w:r>
    </w:p>
    <w:p w14:paraId="2AB5FFD2" w14:textId="5B897F95" w:rsidR="00FA622F" w:rsidRPr="00A63215" w:rsidRDefault="00FA622F" w:rsidP="00FA622F">
      <w:pPr>
        <w:pStyle w:val="ListParagraph"/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DNF means did not finish, riders will receive a DNF if they do not take the checkered flag. A rider may push his bike across the finish line. If the finish line is at the top of a large jump, bikes and riders can go around the jump and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signal the score keepers.</w:t>
      </w:r>
    </w:p>
    <w:p w14:paraId="2323EEE9" w14:textId="77777777" w:rsidR="00FA622F" w:rsidRPr="00DB66CB" w:rsidRDefault="00FA622F" w:rsidP="00FA622F">
      <w:pPr>
        <w:contextualSpacing/>
        <w:rPr>
          <w:rFonts w:ascii="Book Antiqua" w:hAnsi="Book Antiqua"/>
          <w:b/>
          <w:bCs/>
          <w:sz w:val="18"/>
          <w:szCs w:val="18"/>
        </w:rPr>
      </w:pPr>
      <w:r w:rsidRPr="00DB66CB">
        <w:rPr>
          <w:rFonts w:ascii="Book Antiqua" w:hAnsi="Book Antiqua"/>
          <w:b/>
          <w:bCs/>
          <w:sz w:val="18"/>
          <w:szCs w:val="18"/>
        </w:rPr>
        <w:t>Point System</w:t>
      </w:r>
    </w:p>
    <w:p w14:paraId="34912F65" w14:textId="77777777" w:rsidR="000C6AFE" w:rsidRPr="00A63215" w:rsidRDefault="00FA622F" w:rsidP="00FA622F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1st </w:t>
      </w:r>
      <w:r w:rsidR="002E5A69">
        <w:rPr>
          <w:rFonts w:ascii="Book Antiqua" w:hAnsi="Book Antiqua"/>
          <w:sz w:val="18"/>
          <w:szCs w:val="18"/>
        </w:rPr>
        <w:t>2</w:t>
      </w:r>
      <w:r w:rsidRPr="00A63215">
        <w:rPr>
          <w:rFonts w:ascii="Book Antiqua" w:hAnsi="Book Antiqua"/>
          <w:sz w:val="18"/>
          <w:szCs w:val="18"/>
        </w:rPr>
        <w:t>5 points</w:t>
      </w:r>
    </w:p>
    <w:p w14:paraId="40D40BDC" w14:textId="77777777" w:rsidR="000C6AFE" w:rsidRPr="00A63215" w:rsidRDefault="00FA622F" w:rsidP="00FA622F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2nd </w:t>
      </w:r>
      <w:r w:rsidR="00293533">
        <w:rPr>
          <w:rFonts w:ascii="Book Antiqua" w:hAnsi="Book Antiqua"/>
          <w:sz w:val="18"/>
          <w:szCs w:val="18"/>
        </w:rPr>
        <w:t>22</w:t>
      </w:r>
      <w:r w:rsidRPr="00A63215">
        <w:rPr>
          <w:rFonts w:ascii="Book Antiqua" w:hAnsi="Book Antiqua"/>
          <w:sz w:val="18"/>
          <w:szCs w:val="18"/>
        </w:rPr>
        <w:t xml:space="preserve"> Points</w:t>
      </w:r>
    </w:p>
    <w:p w14:paraId="21D7CC6B" w14:textId="77777777" w:rsidR="000C6AFE" w:rsidRPr="00A63215" w:rsidRDefault="00FA622F" w:rsidP="00FA622F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3rd 2</w:t>
      </w:r>
      <w:r w:rsidR="00293533">
        <w:rPr>
          <w:rFonts w:ascii="Book Antiqua" w:hAnsi="Book Antiqua"/>
          <w:sz w:val="18"/>
          <w:szCs w:val="18"/>
        </w:rPr>
        <w:t>0</w:t>
      </w:r>
      <w:r w:rsidRPr="00A63215">
        <w:rPr>
          <w:rFonts w:ascii="Book Antiqua" w:hAnsi="Book Antiqua"/>
          <w:sz w:val="18"/>
          <w:szCs w:val="18"/>
        </w:rPr>
        <w:t xml:space="preserve"> points</w:t>
      </w:r>
    </w:p>
    <w:p w14:paraId="6EC9E203" w14:textId="77777777" w:rsidR="000C6AFE" w:rsidRPr="00A63215" w:rsidRDefault="00FA622F" w:rsidP="00FA622F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4th </w:t>
      </w:r>
      <w:r w:rsidR="00293533">
        <w:rPr>
          <w:rFonts w:ascii="Book Antiqua" w:hAnsi="Book Antiqua"/>
          <w:sz w:val="18"/>
          <w:szCs w:val="18"/>
        </w:rPr>
        <w:t>18</w:t>
      </w:r>
      <w:r w:rsidRPr="00A63215">
        <w:rPr>
          <w:rFonts w:ascii="Book Antiqua" w:hAnsi="Book Antiqua"/>
          <w:sz w:val="18"/>
          <w:szCs w:val="18"/>
        </w:rPr>
        <w:t xml:space="preserve"> points</w:t>
      </w:r>
    </w:p>
    <w:p w14:paraId="51F06F52" w14:textId="77777777" w:rsidR="000C6AFE" w:rsidRPr="00A63215" w:rsidRDefault="00FA622F" w:rsidP="00FA622F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5th </w:t>
      </w:r>
      <w:r w:rsidR="00293533">
        <w:rPr>
          <w:rFonts w:ascii="Book Antiqua" w:hAnsi="Book Antiqua"/>
          <w:sz w:val="18"/>
          <w:szCs w:val="18"/>
        </w:rPr>
        <w:t>16</w:t>
      </w:r>
      <w:r w:rsidRPr="00A63215">
        <w:rPr>
          <w:rFonts w:ascii="Book Antiqua" w:hAnsi="Book Antiqua"/>
          <w:sz w:val="18"/>
          <w:szCs w:val="18"/>
        </w:rPr>
        <w:t xml:space="preserve"> points</w:t>
      </w:r>
    </w:p>
    <w:p w14:paraId="0FEB7BBA" w14:textId="77777777" w:rsidR="00FA622F" w:rsidRPr="00A63215" w:rsidRDefault="00FA622F" w:rsidP="00FA622F">
      <w:pPr>
        <w:pStyle w:val="ListParagraph"/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Will drop one point per place starting with </w:t>
      </w:r>
      <w:r w:rsidR="00293533">
        <w:rPr>
          <w:rFonts w:ascii="Book Antiqua" w:hAnsi="Book Antiqua"/>
          <w:sz w:val="18"/>
          <w:szCs w:val="18"/>
        </w:rPr>
        <w:t>5th</w:t>
      </w:r>
    </w:p>
    <w:p w14:paraId="57F6475D" w14:textId="77777777" w:rsidR="00CE0ED0" w:rsidRPr="00A63215" w:rsidRDefault="00CE0ED0" w:rsidP="00FA622F">
      <w:pPr>
        <w:contextualSpacing/>
        <w:rPr>
          <w:rFonts w:ascii="Book Antiqua" w:hAnsi="Book Antiqua"/>
          <w:sz w:val="18"/>
          <w:szCs w:val="18"/>
        </w:rPr>
      </w:pPr>
    </w:p>
    <w:p w14:paraId="1E1CAEDA" w14:textId="77777777" w:rsidR="00CE0ED0" w:rsidRPr="00A63215" w:rsidRDefault="00CE0ED0" w:rsidP="00FA622F">
      <w:pPr>
        <w:contextualSpacing/>
        <w:rPr>
          <w:rFonts w:ascii="Book Antiqua" w:hAnsi="Book Antiqua"/>
          <w:sz w:val="18"/>
          <w:szCs w:val="18"/>
        </w:rPr>
      </w:pPr>
    </w:p>
    <w:p w14:paraId="4D6CA288" w14:textId="77777777" w:rsidR="00CE0ED0" w:rsidRPr="00A63215" w:rsidRDefault="00CE0ED0" w:rsidP="00FA622F">
      <w:pPr>
        <w:contextualSpacing/>
        <w:rPr>
          <w:rFonts w:ascii="Book Antiqua" w:hAnsi="Book Antiqua"/>
          <w:sz w:val="18"/>
          <w:szCs w:val="18"/>
        </w:rPr>
      </w:pPr>
    </w:p>
    <w:p w14:paraId="5BA4243B" w14:textId="77777777" w:rsidR="000C6AFE" w:rsidRPr="00A63215" w:rsidRDefault="00FA622F" w:rsidP="00FA622F">
      <w:pPr>
        <w:contextualSpacing/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Interruption and Continuation of Races</w:t>
      </w:r>
    </w:p>
    <w:p w14:paraId="430EC9B2" w14:textId="77777777" w:rsidR="000C6AFE" w:rsidRPr="00A63215" w:rsidRDefault="00FA622F" w:rsidP="000C6AFE">
      <w:pPr>
        <w:pStyle w:val="ListParagraph"/>
        <w:numPr>
          <w:ilvl w:val="0"/>
          <w:numId w:val="7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There will be no restarts unless in the opinion of the race officials continuing the race will endanger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the rider</w:t>
      </w:r>
      <w:r w:rsidR="000C6AFE" w:rsidRPr="00A63215">
        <w:rPr>
          <w:rFonts w:ascii="Book Antiqua" w:hAnsi="Book Antiqua"/>
          <w:sz w:val="18"/>
          <w:szCs w:val="18"/>
        </w:rPr>
        <w:t>s.</w:t>
      </w:r>
    </w:p>
    <w:p w14:paraId="295C7879" w14:textId="77777777" w:rsidR="000C6AFE" w:rsidRPr="00A63215" w:rsidRDefault="00FA622F" w:rsidP="00FA622F">
      <w:pPr>
        <w:pStyle w:val="ListParagraph"/>
        <w:numPr>
          <w:ilvl w:val="0"/>
          <w:numId w:val="7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A malfunction of the starting gate and any restart will be the race official’s decision.</w:t>
      </w:r>
    </w:p>
    <w:p w14:paraId="5B868662" w14:textId="77777777" w:rsidR="00FA622F" w:rsidRPr="00A63215" w:rsidRDefault="00FA622F" w:rsidP="00FA622F">
      <w:pPr>
        <w:pStyle w:val="ListParagraph"/>
        <w:numPr>
          <w:ilvl w:val="0"/>
          <w:numId w:val="7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If a race is called due to weather and the races have not begun it is the option of the track to issue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vouchers for future races.</w:t>
      </w:r>
    </w:p>
    <w:p w14:paraId="52DE41EE" w14:textId="77777777" w:rsidR="00FA622F" w:rsidRPr="00A63215" w:rsidRDefault="00FA622F" w:rsidP="00FA622F">
      <w:pPr>
        <w:contextualSpacing/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Conduct</w:t>
      </w:r>
    </w:p>
    <w:p w14:paraId="3394299E" w14:textId="2F2D4C51" w:rsidR="000C6AFE" w:rsidRDefault="00FA622F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Any on/off track quarrels will be dealt with by </w:t>
      </w:r>
      <w:r w:rsidR="00CE0ED0" w:rsidRPr="00A63215">
        <w:rPr>
          <w:rFonts w:ascii="Book Antiqua" w:hAnsi="Book Antiqua"/>
          <w:sz w:val="18"/>
          <w:szCs w:val="18"/>
        </w:rPr>
        <w:t xml:space="preserve">Track </w:t>
      </w:r>
      <w:r w:rsidR="00C066EB" w:rsidRPr="00A63215">
        <w:rPr>
          <w:rFonts w:ascii="Book Antiqua" w:hAnsi="Book Antiqua"/>
          <w:sz w:val="18"/>
          <w:szCs w:val="18"/>
        </w:rPr>
        <w:t>officials</w:t>
      </w:r>
      <w:r w:rsidRPr="00A63215">
        <w:rPr>
          <w:rFonts w:ascii="Book Antiqua" w:hAnsi="Book Antiqua"/>
          <w:sz w:val="18"/>
          <w:szCs w:val="18"/>
        </w:rPr>
        <w:t xml:space="preserve"> in private. These situations if any will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be dealt with immediately. Parents are responsible for their own kid’s actions, and kids are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responsible for their parent’s actions! Think before you speak or act, this is a family sport!</w:t>
      </w:r>
    </w:p>
    <w:p w14:paraId="77D57AC5" w14:textId="176170D7" w:rsidR="00DD394B" w:rsidRDefault="00DD394B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No bikes, quads, RZR’s, etc riding in the pits after dark.</w:t>
      </w:r>
    </w:p>
    <w:p w14:paraId="10329A16" w14:textId="2E96FD69" w:rsidR="00DD394B" w:rsidRPr="00A63215" w:rsidRDefault="00DD394B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No loud noise from music or camp sites after 11.</w:t>
      </w:r>
    </w:p>
    <w:p w14:paraId="560D6A4A" w14:textId="012B50D7" w:rsidR="000C6AFE" w:rsidRPr="00A63215" w:rsidRDefault="00FA622F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Physical contact with another rider(s) or spectator(s) can result in expulsion from the event</w:t>
      </w:r>
      <w:r w:rsidR="00A663F5">
        <w:rPr>
          <w:rFonts w:ascii="Book Antiqua" w:hAnsi="Book Antiqua"/>
          <w:sz w:val="18"/>
          <w:szCs w:val="18"/>
        </w:rPr>
        <w:t xml:space="preserve"> or perman</w:t>
      </w:r>
      <w:r w:rsidR="00EA09EC">
        <w:rPr>
          <w:rFonts w:ascii="Book Antiqua" w:hAnsi="Book Antiqua"/>
          <w:sz w:val="18"/>
          <w:szCs w:val="18"/>
        </w:rPr>
        <w:t>ently</w:t>
      </w:r>
      <w:r w:rsidR="00A663F5">
        <w:rPr>
          <w:rFonts w:ascii="Book Antiqua" w:hAnsi="Book Antiqua"/>
          <w:sz w:val="18"/>
          <w:szCs w:val="18"/>
        </w:rPr>
        <w:t xml:space="preserve">. </w:t>
      </w:r>
    </w:p>
    <w:p w14:paraId="5BB37531" w14:textId="77777777" w:rsidR="000C6AFE" w:rsidRPr="00A63215" w:rsidRDefault="00FA622F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A rider is responsible for the actions of their pit crew; infractions by rider’s pit crew will be grounds for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penalties against that rider.</w:t>
      </w:r>
    </w:p>
    <w:p w14:paraId="0EA3D09D" w14:textId="59CCB6D8" w:rsidR="000C6AFE" w:rsidRPr="00A63215" w:rsidRDefault="00FA622F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Any verbal harassment or physical abuse </w:t>
      </w:r>
      <w:r w:rsidR="00CE0ED0" w:rsidRPr="00A63215">
        <w:rPr>
          <w:rFonts w:ascii="Book Antiqua" w:hAnsi="Book Antiqua"/>
          <w:sz w:val="18"/>
          <w:szCs w:val="18"/>
        </w:rPr>
        <w:t>to</w:t>
      </w:r>
      <w:r w:rsidRPr="00A63215">
        <w:rPr>
          <w:rFonts w:ascii="Book Antiqua" w:hAnsi="Book Antiqua"/>
          <w:sz w:val="18"/>
          <w:szCs w:val="18"/>
        </w:rPr>
        <w:t xml:space="preserve"> the local track officials will be grounds for disqualification.</w:t>
      </w:r>
    </w:p>
    <w:p w14:paraId="3D86DB85" w14:textId="77777777" w:rsidR="000C6AFE" w:rsidRPr="00A63215" w:rsidRDefault="00FA622F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The promoters of </w:t>
      </w:r>
      <w:r w:rsidR="00CE0ED0" w:rsidRPr="00A63215">
        <w:rPr>
          <w:rFonts w:ascii="Book Antiqua" w:hAnsi="Book Antiqua"/>
          <w:sz w:val="18"/>
          <w:szCs w:val="18"/>
        </w:rPr>
        <w:t>Aztec Motocross</w:t>
      </w:r>
      <w:r w:rsidRPr="00A63215">
        <w:rPr>
          <w:rFonts w:ascii="Book Antiqua" w:hAnsi="Book Antiqua"/>
          <w:sz w:val="18"/>
          <w:szCs w:val="18"/>
        </w:rPr>
        <w:t xml:space="preserve"> reserve the right to refuse service to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anyone.</w:t>
      </w:r>
    </w:p>
    <w:p w14:paraId="79A057E7" w14:textId="77777777" w:rsidR="000C6AFE" w:rsidRPr="00A63215" w:rsidRDefault="00FA622F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No alcoholic beverages or illegal substances will be allowed on the track or starting area. Illegal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 xml:space="preserve">substances are forbidden from all track properties. Riders should not use any of the </w:t>
      </w:r>
      <w:r w:rsidR="000C6AFE" w:rsidRPr="00A63215">
        <w:rPr>
          <w:rFonts w:ascii="Book Antiqua" w:hAnsi="Book Antiqua"/>
          <w:sz w:val="18"/>
          <w:szCs w:val="18"/>
        </w:rPr>
        <w:t>above-mentioned</w:t>
      </w:r>
      <w:r w:rsidRPr="00A63215">
        <w:rPr>
          <w:rFonts w:ascii="Book Antiqua" w:hAnsi="Book Antiqua"/>
          <w:sz w:val="18"/>
          <w:szCs w:val="18"/>
        </w:rPr>
        <w:t xml:space="preserve"> substances before or during an event as long as they remain in competition. Any rider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that is impaired will not be allowed to compete</w:t>
      </w:r>
      <w:r w:rsidR="00CE0ED0" w:rsidRPr="00A63215">
        <w:rPr>
          <w:rFonts w:ascii="Book Antiqua" w:hAnsi="Book Antiqua"/>
          <w:sz w:val="18"/>
          <w:szCs w:val="18"/>
        </w:rPr>
        <w:t xml:space="preserve"> and maybe asked to leave.</w:t>
      </w:r>
    </w:p>
    <w:p w14:paraId="175929EA" w14:textId="75C8F895" w:rsidR="000C6AFE" w:rsidRPr="00A63215" w:rsidRDefault="00FA622F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Pit riding </w:t>
      </w:r>
      <w:r w:rsidR="00CE0ED0" w:rsidRPr="00A63215">
        <w:rPr>
          <w:rFonts w:ascii="Book Antiqua" w:hAnsi="Book Antiqua"/>
          <w:sz w:val="18"/>
          <w:szCs w:val="18"/>
        </w:rPr>
        <w:t>is not allowed. You will have one waring, after that you may</w:t>
      </w:r>
      <w:r w:rsidR="00EA09EC">
        <w:rPr>
          <w:rFonts w:ascii="Book Antiqua" w:hAnsi="Book Antiqua"/>
          <w:sz w:val="18"/>
          <w:szCs w:val="18"/>
        </w:rPr>
        <w:t xml:space="preserve"> </w:t>
      </w:r>
      <w:r w:rsidR="00CE0ED0" w:rsidRPr="00A63215">
        <w:rPr>
          <w:rFonts w:ascii="Book Antiqua" w:hAnsi="Book Antiqua"/>
          <w:sz w:val="18"/>
          <w:szCs w:val="18"/>
        </w:rPr>
        <w:t>be disqualified for all your races.</w:t>
      </w:r>
    </w:p>
    <w:p w14:paraId="52A9A630" w14:textId="77777777" w:rsidR="000C6AFE" w:rsidRPr="00A63215" w:rsidRDefault="00FA622F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Competition motorcycles should follow the rule of 1st gear to and from the gate </w:t>
      </w:r>
      <w:r w:rsidR="00C066EB">
        <w:rPr>
          <w:rFonts w:ascii="Book Antiqua" w:hAnsi="Book Antiqua"/>
          <w:sz w:val="18"/>
          <w:szCs w:val="18"/>
        </w:rPr>
        <w:t xml:space="preserve">You will get 1 warning. </w:t>
      </w:r>
      <w:r w:rsidRPr="00A63215">
        <w:rPr>
          <w:rFonts w:ascii="Book Antiqua" w:hAnsi="Book Antiqua"/>
          <w:sz w:val="18"/>
          <w:szCs w:val="18"/>
        </w:rPr>
        <w:t xml:space="preserve">If you did not learn from the first </w:t>
      </w:r>
      <w:r w:rsidR="00A663F5">
        <w:rPr>
          <w:rFonts w:ascii="Book Antiqua" w:hAnsi="Book Antiqua"/>
          <w:sz w:val="18"/>
          <w:szCs w:val="18"/>
        </w:rPr>
        <w:t>warning</w:t>
      </w:r>
      <w:r w:rsidRPr="00A63215">
        <w:rPr>
          <w:rFonts w:ascii="Book Antiqua" w:hAnsi="Book Antiqua"/>
          <w:sz w:val="18"/>
          <w:szCs w:val="18"/>
        </w:rPr>
        <w:t xml:space="preserve"> the 2nd infraction is disqualification.</w:t>
      </w:r>
    </w:p>
    <w:p w14:paraId="51595169" w14:textId="148995C7" w:rsidR="000C6AFE" w:rsidRPr="00A63215" w:rsidRDefault="00FA622F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You must exit track under control at a low speed, no </w:t>
      </w:r>
      <w:r w:rsidR="00EA09EC" w:rsidRPr="00A63215">
        <w:rPr>
          <w:rFonts w:ascii="Book Antiqua" w:hAnsi="Book Antiqua"/>
          <w:sz w:val="18"/>
          <w:szCs w:val="18"/>
        </w:rPr>
        <w:t>high-speed</w:t>
      </w:r>
      <w:r w:rsidRPr="00A63215">
        <w:rPr>
          <w:rFonts w:ascii="Book Antiqua" w:hAnsi="Book Antiqua"/>
          <w:sz w:val="18"/>
          <w:szCs w:val="18"/>
        </w:rPr>
        <w:t xml:space="preserve"> exits!</w:t>
      </w:r>
    </w:p>
    <w:p w14:paraId="6A94F80B" w14:textId="77777777" w:rsidR="000C6AFE" w:rsidRPr="00A63215" w:rsidRDefault="00FA622F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In the event a rider intentionally cuts the track, one lap will be docked on the rider committing the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offense.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</w:p>
    <w:p w14:paraId="6FFCA219" w14:textId="77777777" w:rsidR="000C6AFE" w:rsidRPr="00A63215" w:rsidRDefault="00FA622F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Yellow flag violations: There will be no passing, jumping and no improving of position when a yellow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flag is present. Penalty is a minimum of one finishing position per infraction, maximum penalty is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 xml:space="preserve">disqualification. This will be a decision of the </w:t>
      </w:r>
      <w:r w:rsidR="00CE0ED0" w:rsidRPr="00A63215">
        <w:rPr>
          <w:rFonts w:ascii="Book Antiqua" w:hAnsi="Book Antiqua"/>
          <w:sz w:val="18"/>
          <w:szCs w:val="18"/>
        </w:rPr>
        <w:t>track</w:t>
      </w:r>
      <w:r w:rsidRPr="00A63215">
        <w:rPr>
          <w:rFonts w:ascii="Book Antiqua" w:hAnsi="Book Antiqua"/>
          <w:sz w:val="18"/>
          <w:szCs w:val="18"/>
        </w:rPr>
        <w:t xml:space="preserve"> officials.</w:t>
      </w:r>
    </w:p>
    <w:p w14:paraId="49E38CB2" w14:textId="77777777" w:rsidR="000C6AFE" w:rsidRPr="00A63215" w:rsidRDefault="00FA622F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The only people allowed on the track during races are mini bike parents of 50 riders or a family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member that is 18 years and older.</w:t>
      </w:r>
    </w:p>
    <w:p w14:paraId="39996CFE" w14:textId="77777777" w:rsidR="00FA622F" w:rsidRPr="00A63215" w:rsidRDefault="00FA622F" w:rsidP="00FA622F">
      <w:pPr>
        <w:pStyle w:val="ListParagraph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Lapped riders must move over.</w:t>
      </w:r>
    </w:p>
    <w:p w14:paraId="4DF72E6E" w14:textId="77777777" w:rsidR="00FA622F" w:rsidRPr="00A63215" w:rsidRDefault="00FA622F" w:rsidP="00FA622F">
      <w:pPr>
        <w:contextualSpacing/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Protest Against a Rider or Their Equipment</w:t>
      </w:r>
    </w:p>
    <w:p w14:paraId="1EBD09DB" w14:textId="77777777" w:rsidR="00FA622F" w:rsidRPr="00A63215" w:rsidRDefault="00FA622F" w:rsidP="00FA622F">
      <w:pPr>
        <w:pStyle w:val="ListParagraph"/>
        <w:numPr>
          <w:ilvl w:val="0"/>
          <w:numId w:val="9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 xml:space="preserve">Any protest against another rider’s bike must be filed </w:t>
      </w:r>
      <w:r w:rsidR="00C066EB">
        <w:rPr>
          <w:rFonts w:ascii="Book Antiqua" w:hAnsi="Book Antiqua"/>
          <w:sz w:val="18"/>
          <w:szCs w:val="18"/>
        </w:rPr>
        <w:t>no later than 30 minutes after the second moto.</w:t>
      </w:r>
      <w:r w:rsidRPr="00A63215">
        <w:rPr>
          <w:rFonts w:ascii="Book Antiqua" w:hAnsi="Book Antiqua"/>
          <w:sz w:val="18"/>
          <w:szCs w:val="18"/>
        </w:rPr>
        <w:t xml:space="preserve"> and will require a fee of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$250. The bike will be impounded for inspection after completion of race. If the bike in question is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within specification you are responsible for all parts and labor above the $250 for a trained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mechanic to reassemble the bike in question.</w:t>
      </w:r>
    </w:p>
    <w:p w14:paraId="552FCC82" w14:textId="77777777" w:rsidR="000C6AFE" w:rsidRPr="00A63215" w:rsidRDefault="00FA622F" w:rsidP="00FA622F">
      <w:pPr>
        <w:pStyle w:val="ListParagraph"/>
        <w:numPr>
          <w:ilvl w:val="0"/>
          <w:numId w:val="9"/>
        </w:numPr>
        <w:rPr>
          <w:rFonts w:ascii="Book Antiqua" w:hAnsi="Book Antiqua"/>
          <w:sz w:val="18"/>
          <w:szCs w:val="18"/>
        </w:rPr>
      </w:pPr>
      <w:r w:rsidRPr="00A63215">
        <w:rPr>
          <w:rFonts w:ascii="Book Antiqua" w:hAnsi="Book Antiqua"/>
          <w:sz w:val="18"/>
          <w:szCs w:val="18"/>
        </w:rPr>
        <w:t>Any protest against another rider for the classification of which they are competing must be filed</w:t>
      </w:r>
      <w:r w:rsidR="000C6AFE" w:rsidRPr="00A63215">
        <w:rPr>
          <w:rFonts w:ascii="Book Antiqua" w:hAnsi="Book Antiqua"/>
          <w:sz w:val="18"/>
          <w:szCs w:val="18"/>
        </w:rPr>
        <w:t xml:space="preserve"> </w:t>
      </w:r>
      <w:r w:rsidRPr="00A63215">
        <w:rPr>
          <w:rFonts w:ascii="Book Antiqua" w:hAnsi="Book Antiqua"/>
          <w:sz w:val="18"/>
          <w:szCs w:val="18"/>
        </w:rPr>
        <w:t>before the round they are competing is underway.</w:t>
      </w:r>
    </w:p>
    <w:p w14:paraId="25C568AD" w14:textId="77777777" w:rsidR="00836E21" w:rsidRPr="00A63215" w:rsidRDefault="00836E21" w:rsidP="00CE0ED0">
      <w:pPr>
        <w:pStyle w:val="ListParagraph"/>
        <w:rPr>
          <w:rFonts w:ascii="Book Antiqua" w:hAnsi="Book Antiqua"/>
          <w:sz w:val="18"/>
          <w:szCs w:val="18"/>
        </w:rPr>
      </w:pPr>
    </w:p>
    <w:sectPr w:rsidR="00836E21" w:rsidRPr="00A6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180D" w14:textId="77777777" w:rsidR="00875EF4" w:rsidRDefault="00875EF4" w:rsidP="00ED5CD2">
      <w:pPr>
        <w:spacing w:after="0" w:line="240" w:lineRule="auto"/>
      </w:pPr>
      <w:r>
        <w:separator/>
      </w:r>
    </w:p>
  </w:endnote>
  <w:endnote w:type="continuationSeparator" w:id="0">
    <w:p w14:paraId="698E1155" w14:textId="77777777" w:rsidR="00875EF4" w:rsidRDefault="00875EF4" w:rsidP="00ED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6F89" w14:textId="77777777" w:rsidR="00875EF4" w:rsidRDefault="00875EF4" w:rsidP="00ED5CD2">
      <w:pPr>
        <w:spacing w:after="0" w:line="240" w:lineRule="auto"/>
      </w:pPr>
      <w:r>
        <w:separator/>
      </w:r>
    </w:p>
  </w:footnote>
  <w:footnote w:type="continuationSeparator" w:id="0">
    <w:p w14:paraId="64FDDBB8" w14:textId="77777777" w:rsidR="00875EF4" w:rsidRDefault="00875EF4" w:rsidP="00ED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7"/>
    <w:multiLevelType w:val="hybridMultilevel"/>
    <w:tmpl w:val="3920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2C6B"/>
    <w:multiLevelType w:val="hybridMultilevel"/>
    <w:tmpl w:val="A02E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98B"/>
    <w:multiLevelType w:val="hybridMultilevel"/>
    <w:tmpl w:val="48CE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0B46"/>
    <w:multiLevelType w:val="hybridMultilevel"/>
    <w:tmpl w:val="4E8A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5C08"/>
    <w:multiLevelType w:val="hybridMultilevel"/>
    <w:tmpl w:val="E424BAF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E22197"/>
    <w:multiLevelType w:val="hybridMultilevel"/>
    <w:tmpl w:val="CFFA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83BFA"/>
    <w:multiLevelType w:val="hybridMultilevel"/>
    <w:tmpl w:val="90B0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612A7"/>
    <w:multiLevelType w:val="hybridMultilevel"/>
    <w:tmpl w:val="68AA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176E6"/>
    <w:multiLevelType w:val="hybridMultilevel"/>
    <w:tmpl w:val="2850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75868">
    <w:abstractNumId w:val="4"/>
  </w:num>
  <w:num w:numId="2" w16cid:durableId="797530243">
    <w:abstractNumId w:val="7"/>
  </w:num>
  <w:num w:numId="3" w16cid:durableId="1294553231">
    <w:abstractNumId w:val="2"/>
  </w:num>
  <w:num w:numId="4" w16cid:durableId="1308785469">
    <w:abstractNumId w:val="8"/>
  </w:num>
  <w:num w:numId="5" w16cid:durableId="198713582">
    <w:abstractNumId w:val="6"/>
  </w:num>
  <w:num w:numId="6" w16cid:durableId="1661150826">
    <w:abstractNumId w:val="1"/>
  </w:num>
  <w:num w:numId="7" w16cid:durableId="985671639">
    <w:abstractNumId w:val="5"/>
  </w:num>
  <w:num w:numId="8" w16cid:durableId="618873962">
    <w:abstractNumId w:val="0"/>
  </w:num>
  <w:num w:numId="9" w16cid:durableId="1755470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2F"/>
    <w:rsid w:val="000746E1"/>
    <w:rsid w:val="000C6AFE"/>
    <w:rsid w:val="001463EE"/>
    <w:rsid w:val="00167A8F"/>
    <w:rsid w:val="001D3E14"/>
    <w:rsid w:val="00293533"/>
    <w:rsid w:val="002E5A69"/>
    <w:rsid w:val="002F2DA8"/>
    <w:rsid w:val="00376230"/>
    <w:rsid w:val="003A3478"/>
    <w:rsid w:val="006F0F2D"/>
    <w:rsid w:val="00797C41"/>
    <w:rsid w:val="007D69E5"/>
    <w:rsid w:val="008144BB"/>
    <w:rsid w:val="0083092A"/>
    <w:rsid w:val="00836E21"/>
    <w:rsid w:val="008560BE"/>
    <w:rsid w:val="008610E8"/>
    <w:rsid w:val="00875EF4"/>
    <w:rsid w:val="00896363"/>
    <w:rsid w:val="008E06B0"/>
    <w:rsid w:val="0090131F"/>
    <w:rsid w:val="00A07B02"/>
    <w:rsid w:val="00A63215"/>
    <w:rsid w:val="00A663F5"/>
    <w:rsid w:val="00AD56B7"/>
    <w:rsid w:val="00B31339"/>
    <w:rsid w:val="00C066EB"/>
    <w:rsid w:val="00CC1594"/>
    <w:rsid w:val="00CE0ED0"/>
    <w:rsid w:val="00D142AB"/>
    <w:rsid w:val="00DB66CB"/>
    <w:rsid w:val="00DD394B"/>
    <w:rsid w:val="00EA09EC"/>
    <w:rsid w:val="00ED5CD2"/>
    <w:rsid w:val="00EF781A"/>
    <w:rsid w:val="00F35B4E"/>
    <w:rsid w:val="00FA0003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8C78"/>
  <w15:chartTrackingRefBased/>
  <w15:docId w15:val="{15635588-FB55-40A2-819C-1E4AAA87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Gallegos</dc:creator>
  <cp:keywords/>
  <dc:description/>
  <cp:lastModifiedBy>D Gallegos</cp:lastModifiedBy>
  <cp:revision>3</cp:revision>
  <cp:lastPrinted>2019-05-14T21:46:00Z</cp:lastPrinted>
  <dcterms:created xsi:type="dcterms:W3CDTF">2023-03-18T03:40:00Z</dcterms:created>
  <dcterms:modified xsi:type="dcterms:W3CDTF">2023-03-18T03:41:00Z</dcterms:modified>
</cp:coreProperties>
</file>